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DBB7A" w14:textId="77777777" w:rsidR="009058C7" w:rsidRDefault="0037262E" w:rsidP="0037262E">
      <w:pPr>
        <w:pStyle w:val="HeaderandFooter"/>
        <w:spacing w:line="240" w:lineRule="auto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1EDF73C" w14:textId="77777777" w:rsidR="009058C7" w:rsidRDefault="009058C7" w:rsidP="0037262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EFDB134" w14:textId="20290C10" w:rsidR="009058C7" w:rsidRDefault="009058C7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1C09129" w14:textId="338DB972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F10254D" w14:textId="0973E17A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D9DCB61" w14:textId="69901BB5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883D5EE" w14:textId="54B2E9DF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EC2E4C1" w14:textId="45CEAAA9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475FAA0" w14:textId="5D1C8ECF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B9F8E5E" w14:textId="23256698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CDDA2C4" w14:textId="0DBA3955" w:rsidR="0037262E" w:rsidRDefault="0037262E" w:rsidP="0037262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C363CBC" w14:textId="77777777" w:rsidR="0037262E" w:rsidRDefault="0037262E" w:rsidP="0037262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83F387" w14:textId="77777777" w:rsidR="009058C7" w:rsidRDefault="0037262E" w:rsidP="0037262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2226180" w14:textId="77777777" w:rsidR="009058C7" w:rsidRDefault="0037262E" w:rsidP="0037262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C035513" w14:textId="77777777" w:rsidR="009058C7" w:rsidRDefault="009058C7" w:rsidP="0037262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6E39132" w14:textId="77777777" w:rsidR="009058C7" w:rsidRDefault="009058C7" w:rsidP="0037262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345F618" w14:textId="77777777" w:rsidR="009058C7" w:rsidRDefault="009058C7" w:rsidP="0037262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DFEC2C6" w14:textId="77777777" w:rsidR="009058C7" w:rsidRDefault="009058C7" w:rsidP="0037262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182E76B" w14:textId="77777777" w:rsidR="009058C7" w:rsidRDefault="009058C7" w:rsidP="0037262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F4C445" w14:textId="77777777" w:rsidR="009058C7" w:rsidRDefault="0037262E" w:rsidP="0037262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A1A6116" w14:textId="77777777" w:rsidR="009058C7" w:rsidRDefault="0037262E" w:rsidP="0037262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06.03.01 Биоэкология</w:t>
      </w:r>
      <w:r>
        <w:br w:type="page"/>
      </w:r>
    </w:p>
    <w:p w14:paraId="210B508D" w14:textId="77777777" w:rsidR="009058C7" w:rsidRDefault="0037262E" w:rsidP="0037262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A1DF69B" w14:textId="77777777" w:rsidR="009058C7" w:rsidRDefault="0037262E" w:rsidP="0037262E">
      <w:pPr>
        <w:spacing w:line="240" w:lineRule="auto"/>
      </w:pPr>
      <w:r>
        <w:t>Образовательная программа «</w:t>
      </w:r>
      <w:r>
        <w:rPr>
          <w:b/>
          <w:bCs/>
        </w:rPr>
        <w:t>06.03.01 Биоэкология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A8A79C9" w14:textId="77777777" w:rsidR="009058C7" w:rsidRDefault="0037262E" w:rsidP="0037262E">
      <w:pPr>
        <w:spacing w:line="240" w:lineRule="auto"/>
      </w:pPr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D6F2049" w14:textId="77777777" w:rsidR="009058C7" w:rsidRDefault="0037262E" w:rsidP="0037262E">
      <w:pPr>
        <w:spacing w:line="240" w:lineRule="auto"/>
      </w:pPr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1B366B8F" w14:textId="77777777" w:rsidR="009058C7" w:rsidRDefault="0037262E" w:rsidP="0037262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1C91B07" w14:textId="77777777" w:rsidR="009058C7" w:rsidRDefault="0037262E" w:rsidP="0037262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6B1E995B" w14:textId="77777777" w:rsidR="009058C7" w:rsidRDefault="0037262E" w:rsidP="0037262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FEE32A5" w14:textId="77777777" w:rsidR="009058C7" w:rsidRDefault="0037262E" w:rsidP="0037262E">
      <w:pPr>
        <w:spacing w:line="240" w:lineRule="auto"/>
      </w:pPr>
      <w:r>
        <w:t>В анкетировании принял(-и) участие 52 студент(-а,-ов), обучающихся по исследуемой образовательной программе.</w:t>
      </w:r>
    </w:p>
    <w:p w14:paraId="40199DB6" w14:textId="77777777" w:rsidR="009058C7" w:rsidRDefault="0037262E" w:rsidP="0037262E">
      <w:pPr>
        <w:spacing w:line="240" w:lineRule="auto"/>
      </w:pPr>
      <w:r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1C42AAE" w14:textId="77777777" w:rsidR="009058C7" w:rsidRDefault="0037262E" w:rsidP="0037262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DA62DB3" w14:textId="77777777" w:rsidR="009058C7" w:rsidRDefault="009058C7" w:rsidP="0037262E">
      <w:pPr>
        <w:spacing w:line="240" w:lineRule="auto"/>
      </w:pPr>
    </w:p>
    <w:p w14:paraId="18CBA50D" w14:textId="636DCDA4" w:rsidR="009058C7" w:rsidRDefault="009058C7" w:rsidP="0037262E">
      <w:pPr>
        <w:spacing w:line="240" w:lineRule="auto"/>
      </w:pPr>
    </w:p>
    <w:p w14:paraId="5787AB47" w14:textId="77777777" w:rsidR="009058C7" w:rsidRDefault="0037262E" w:rsidP="0037262E">
      <w:pPr>
        <w:spacing w:line="240" w:lineRule="auto"/>
        <w:ind w:left="0" w:firstLine="0"/>
      </w:pPr>
      <w:r>
        <w:br w:type="page"/>
      </w:r>
    </w:p>
    <w:p w14:paraId="0AC2AE8B" w14:textId="77777777" w:rsidR="009058C7" w:rsidRDefault="0037262E" w:rsidP="0037262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6E7C306" w14:textId="0676E61F" w:rsidR="009058C7" w:rsidRPr="0037262E" w:rsidRDefault="0037262E" w:rsidP="0037262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7262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24318556" w14:textId="068743EA" w:rsidR="009058C7" w:rsidRDefault="0037262E" w:rsidP="0037262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C3FAAC4" wp14:editId="7603B016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50B03" w14:textId="3F0D657E" w:rsidR="009058C7" w:rsidRPr="0037262E" w:rsidRDefault="0037262E" w:rsidP="0037262E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</w:t>
      </w:r>
      <w:r>
        <w:rPr>
          <w:sz w:val="22"/>
          <w:szCs w:val="22"/>
        </w:rPr>
        <w:t xml:space="preserve">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A14329A" w14:textId="77777777" w:rsidR="009058C7" w:rsidRDefault="0037262E" w:rsidP="0037262E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8.22.</w:t>
      </w:r>
    </w:p>
    <w:p w14:paraId="73E626D8" w14:textId="77777777" w:rsidR="009058C7" w:rsidRDefault="0037262E" w:rsidP="0037262E">
      <w:pPr>
        <w:spacing w:line="240" w:lineRule="auto"/>
      </w:pPr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F6D11B2" w14:textId="77777777" w:rsidR="009058C7" w:rsidRDefault="0037262E" w:rsidP="0037262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64CC2C9" w14:textId="77777777" w:rsidR="009058C7" w:rsidRDefault="0037262E" w:rsidP="0037262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9D99326" w14:textId="77777777" w:rsidR="009058C7" w:rsidRDefault="0037262E" w:rsidP="0037262E">
      <w:pPr>
        <w:spacing w:line="240" w:lineRule="auto"/>
      </w:pPr>
      <w:r>
        <w:t>Повыш</w:t>
      </w:r>
      <w:r>
        <w:t>енный уровень удовлетворённости не выявлен ни по одному вопросу.</w:t>
      </w:r>
    </w:p>
    <w:p w14:paraId="2AEF1C01" w14:textId="77777777" w:rsidR="009058C7" w:rsidRDefault="0037262E" w:rsidP="0037262E">
      <w:pPr>
        <w:spacing w:line="240" w:lineRule="auto"/>
      </w:pPr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2122E4D" w14:textId="75EA7813" w:rsidR="009058C7" w:rsidRPr="0037262E" w:rsidRDefault="0037262E" w:rsidP="0037262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7262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 деятельности»</w:t>
      </w:r>
    </w:p>
    <w:p w14:paraId="7E8714F0" w14:textId="51D43739" w:rsidR="009058C7" w:rsidRDefault="0037262E" w:rsidP="0037262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186D535" wp14:editId="01D13468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B3AA5" w14:textId="0FD9F9DA" w:rsidR="009058C7" w:rsidRPr="0037262E" w:rsidRDefault="0037262E" w:rsidP="0037262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E457E5E" w14:textId="77777777" w:rsidR="009058C7" w:rsidRDefault="0037262E" w:rsidP="0037262E">
      <w:pPr>
        <w:spacing w:line="240" w:lineRule="auto"/>
      </w:pPr>
      <w:r>
        <w:t>Индекс удовлетворённости по блоку вопросов «Удовлетворённость организацией внеучебной деятельности» равен 8.19.</w:t>
      </w:r>
    </w:p>
    <w:p w14:paraId="0B0DBF5B" w14:textId="77777777" w:rsidR="009058C7" w:rsidRDefault="0037262E" w:rsidP="0037262E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972CC6B" w14:textId="77777777" w:rsidR="009058C7" w:rsidRDefault="0037262E" w:rsidP="0037262E">
      <w:pPr>
        <w:spacing w:line="240" w:lineRule="auto"/>
      </w:pPr>
      <w:r>
        <w:t>Низкий</w:t>
      </w:r>
      <w:r>
        <w:t xml:space="preserve"> уровень удовлетворённости не выявлен ни по одному вопросу.</w:t>
      </w:r>
    </w:p>
    <w:p w14:paraId="3418EDDA" w14:textId="77777777" w:rsidR="009058C7" w:rsidRDefault="0037262E" w:rsidP="0037262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B699AE3" w14:textId="77777777" w:rsidR="009058C7" w:rsidRDefault="0037262E" w:rsidP="0037262E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D67D65F" w14:textId="77777777" w:rsidR="009058C7" w:rsidRDefault="0037262E" w:rsidP="0037262E">
      <w:pPr>
        <w:spacing w:line="240" w:lineRule="auto"/>
      </w:pPr>
      <w:r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7397E788" w14:textId="6654497A" w:rsidR="009058C7" w:rsidRPr="0037262E" w:rsidRDefault="0037262E" w:rsidP="0037262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37889_2310833969"/>
      <w:bookmarkStart w:id="4" w:name="__DdeLink__8277_2310833969_Copy_1_Copy_7"/>
      <w:r w:rsidRPr="0037262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</w:t>
      </w:r>
      <w:r w:rsidRPr="0037262E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3"/>
      <w:bookmarkEnd w:id="4"/>
    </w:p>
    <w:p w14:paraId="259A3143" w14:textId="5A52FAE1" w:rsidR="009058C7" w:rsidRDefault="0037262E" w:rsidP="0037262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CAE07FB" wp14:editId="5ECC2FCF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7609DB3" w14:textId="19423E59" w:rsidR="009058C7" w:rsidRPr="0037262E" w:rsidRDefault="0037262E" w:rsidP="0037262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6"/>
    </w:p>
    <w:p w14:paraId="408EA502" w14:textId="77777777" w:rsidR="009058C7" w:rsidRDefault="0037262E" w:rsidP="0037262E">
      <w:pPr>
        <w:spacing w:line="240" w:lineRule="auto"/>
      </w:pPr>
      <w:r>
        <w:t>Индекс удовлетворённости по блоку вопросов «Удовлет</w:t>
      </w:r>
      <w:r>
        <w:t>ворённость социально-бытовой инфраструктурой вуза» равен 7.47.</w:t>
      </w:r>
    </w:p>
    <w:p w14:paraId="3B5D146B" w14:textId="77777777" w:rsidR="009058C7" w:rsidRDefault="0037262E" w:rsidP="0037262E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CE52CC7" w14:textId="77777777" w:rsidR="009058C7" w:rsidRDefault="0037262E" w:rsidP="0037262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EF3BB4F" w14:textId="77777777" w:rsidR="009058C7" w:rsidRDefault="0037262E" w:rsidP="0037262E">
      <w:pPr>
        <w:spacing w:line="240" w:lineRule="auto"/>
      </w:pPr>
      <w:r>
        <w:t>Средни</w:t>
      </w:r>
      <w:r>
        <w:t>й уровень удовлетворённости не выявлен ни по одному вопросу.</w:t>
      </w:r>
    </w:p>
    <w:p w14:paraId="6765D0FD" w14:textId="77777777" w:rsidR="009058C7" w:rsidRDefault="0037262E" w:rsidP="0037262E">
      <w:pPr>
        <w:spacing w:line="240" w:lineRule="auto"/>
      </w:pPr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</w:t>
      </w:r>
      <w:r>
        <w:t>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</w:t>
      </w:r>
      <w:r>
        <w:t>, специальные подъезды и т.д.), специальное оборудование для обучения)».</w:t>
      </w:r>
    </w:p>
    <w:p w14:paraId="480F6D86" w14:textId="77777777" w:rsidR="009058C7" w:rsidRDefault="0037262E" w:rsidP="0037262E">
      <w:pPr>
        <w:spacing w:line="240" w:lineRule="auto"/>
      </w:pPr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</w:t>
      </w:r>
      <w:r>
        <w:t>тимент, качество приготовления блюд, быстрота обслуживания)»,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12E991F0" w14:textId="090EB6B3" w:rsidR="009058C7" w:rsidRDefault="0037262E" w:rsidP="0037262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d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5905904" w14:textId="0E9968E9" w:rsidR="009058C7" w:rsidRDefault="0037262E" w:rsidP="0037262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B74E4BA" wp14:editId="34BE965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3A41A" w14:textId="60C3350B" w:rsidR="009058C7" w:rsidRPr="0037262E" w:rsidRDefault="0037262E" w:rsidP="0037262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тематическим блокам показателей</w:t>
      </w:r>
    </w:p>
    <w:p w14:paraId="5FAB5561" w14:textId="77777777" w:rsidR="009058C7" w:rsidRDefault="0037262E" w:rsidP="0037262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8.22, что является показателем высокого уровня удовл</w:t>
      </w:r>
      <w:r>
        <w:t>етворённости (75-100%).</w:t>
      </w:r>
    </w:p>
    <w:p w14:paraId="4AF76592" w14:textId="77777777" w:rsidR="009058C7" w:rsidRDefault="0037262E" w:rsidP="0037262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 деятельности» равна 8.19, что является показателем высокого уровня удовлетворённости (75-100%).</w:t>
      </w:r>
    </w:p>
    <w:p w14:paraId="10006B22" w14:textId="77777777" w:rsidR="009058C7" w:rsidRDefault="0037262E" w:rsidP="0037262E">
      <w:pPr>
        <w:spacing w:line="240" w:lineRule="auto"/>
      </w:pPr>
      <w:r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7.47, что является показателем повышенного уровня удовлетворённости (50-75%).</w:t>
      </w:r>
    </w:p>
    <w:p w14:paraId="7B1AA9B3" w14:textId="76AE3375" w:rsidR="009058C7" w:rsidRDefault="0037262E" w:rsidP="0037262E">
      <w:pPr>
        <w:spacing w:line="240" w:lineRule="auto"/>
      </w:pPr>
      <w:r>
        <w:t>По результатам анкетирования, в котором приняли участие 52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>7.96 (75-100%)</w:t>
      </w:r>
      <w:r>
        <w:t>, что является показателем высокого уровня удовлетворённости.</w:t>
      </w:r>
    </w:p>
    <w:p w14:paraId="48ED3AA1" w14:textId="77777777" w:rsidR="009058C7" w:rsidRDefault="0037262E" w:rsidP="0037262E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4FEEFD0B" w14:textId="77777777" w:rsidR="009058C7" w:rsidRDefault="0037262E" w:rsidP="0037262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9058C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FA57" w14:textId="77777777" w:rsidR="00000000" w:rsidRDefault="0037262E">
      <w:pPr>
        <w:spacing w:line="240" w:lineRule="auto"/>
      </w:pPr>
      <w:r>
        <w:separator/>
      </w:r>
    </w:p>
  </w:endnote>
  <w:endnote w:type="continuationSeparator" w:id="0">
    <w:p w14:paraId="23D8E0FE" w14:textId="77777777" w:rsidR="00000000" w:rsidRDefault="00372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BD59" w14:textId="77777777" w:rsidR="009058C7" w:rsidRDefault="009058C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491E" w14:textId="6C925ECA" w:rsidR="009058C7" w:rsidRDefault="0037262E">
    <w:pPr>
      <w:pStyle w:val="af4"/>
    </w:pPr>
    <w:r>
      <w:rPr>
        <w:noProof/>
      </w:rPr>
      <w:pict w14:anchorId="6370770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A8A936D" w14:textId="77777777" w:rsidR="009058C7" w:rsidRDefault="0037262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8BECB28" w14:textId="6691EF32" w:rsidR="009058C7" w:rsidRDefault="0037262E">
    <w:pPr>
      <w:pStyle w:val="af4"/>
    </w:pPr>
    <w:r>
      <w:rPr>
        <w:noProof/>
      </w:rPr>
      <w:pict w14:anchorId="7648EBF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F841023" w14:textId="77777777" w:rsidR="009058C7" w:rsidRDefault="009058C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9A63" w14:textId="77777777" w:rsidR="009058C7" w:rsidRDefault="009058C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8FEB" w14:textId="77777777" w:rsidR="00000000" w:rsidRDefault="0037262E">
      <w:pPr>
        <w:spacing w:line="240" w:lineRule="auto"/>
      </w:pPr>
      <w:r>
        <w:separator/>
      </w:r>
    </w:p>
  </w:footnote>
  <w:footnote w:type="continuationSeparator" w:id="0">
    <w:p w14:paraId="21A6F49E" w14:textId="77777777" w:rsidR="00000000" w:rsidRDefault="003726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56A7D"/>
    <w:multiLevelType w:val="multilevel"/>
    <w:tmpl w:val="0B6439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161F8D"/>
    <w:multiLevelType w:val="multilevel"/>
    <w:tmpl w:val="4D2E499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8C7"/>
    <w:rsid w:val="0037262E"/>
    <w:rsid w:val="0090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68AC29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8812</TotalTime>
  <Pages>6</Pages>
  <Words>1415</Words>
  <Characters>8072</Characters>
  <Application>Microsoft Office Word</Application>
  <DocSecurity>0</DocSecurity>
  <Lines>67</Lines>
  <Paragraphs>18</Paragraphs>
  <ScaleCrop>false</ScaleCrop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